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4A60" w:rsidRPr="007A142A" w:rsidRDefault="00584A60" w:rsidP="00584A60">
      <w:pPr>
        <w:widowControl/>
        <w:suppressAutoHyphens w:val="0"/>
        <w:spacing w:after="200"/>
        <w:rPr>
          <w:rFonts w:ascii="Times New Roman" w:eastAsia="Calibri" w:hAnsi="Times New Roman" w:cs="Times New Roman"/>
          <w:b/>
          <w:kern w:val="0"/>
          <w:lang w:eastAsia="en-US" w:bidi="ar-SA"/>
        </w:rPr>
      </w:pPr>
      <w:r>
        <w:rPr>
          <w:rFonts w:ascii="Times New Roman" w:eastAsia="Calibri" w:hAnsi="Times New Roman" w:cs="Times New Roman"/>
          <w:b/>
          <w:kern w:val="0"/>
          <w:lang w:eastAsia="en-US" w:bidi="ar-SA"/>
        </w:rPr>
        <w:t xml:space="preserve">                                                                                                          </w:t>
      </w:r>
      <w:r w:rsidRPr="007A142A">
        <w:rPr>
          <w:rFonts w:ascii="Times New Roman" w:eastAsia="Calibri" w:hAnsi="Times New Roman" w:cs="Times New Roman"/>
          <w:b/>
          <w:kern w:val="0"/>
          <w:lang w:eastAsia="en-US" w:bidi="ar-SA"/>
        </w:rPr>
        <w:t>8 класс география.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898"/>
        <w:gridCol w:w="2554"/>
        <w:gridCol w:w="4878"/>
        <w:gridCol w:w="4536"/>
        <w:gridCol w:w="1920"/>
      </w:tblGrid>
      <w:tr w:rsidR="00584A60" w:rsidRPr="007A142A" w:rsidTr="001164F6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4A60" w:rsidRPr="007A142A" w:rsidRDefault="00584A60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№</w:t>
            </w:r>
            <w:proofErr w:type="gramStart"/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п</w:t>
            </w:r>
            <w:proofErr w:type="gramEnd"/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/п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4A60" w:rsidRPr="007A142A" w:rsidRDefault="00584A60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Тема</w:t>
            </w:r>
          </w:p>
        </w:tc>
        <w:tc>
          <w:tcPr>
            <w:tcW w:w="4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4A60" w:rsidRPr="007A142A" w:rsidRDefault="00584A60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Источники и содержание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4A60" w:rsidRPr="007A142A" w:rsidRDefault="00584A60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Контрольные задания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4A60" w:rsidRPr="007A142A" w:rsidRDefault="00584A60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Дата</w:t>
            </w:r>
          </w:p>
        </w:tc>
      </w:tr>
      <w:tr w:rsidR="00584A60" w:rsidRPr="007A142A" w:rsidTr="001164F6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4A60" w:rsidRPr="007A142A" w:rsidRDefault="00584A60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1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A60" w:rsidRPr="007A142A" w:rsidRDefault="00584A60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016DC2">
              <w:rPr>
                <w:rFonts w:ascii="Times New Roman" w:hAnsi="Times New Roman" w:cs="Times New Roman"/>
                <w:b/>
                <w:bCs/>
              </w:rPr>
              <w:t>Обобщающее повторение по разделу  «Крупные природные районы России»</w:t>
            </w:r>
          </w:p>
        </w:tc>
        <w:tc>
          <w:tcPr>
            <w:tcW w:w="4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A60" w:rsidRPr="007A142A" w:rsidRDefault="00584A60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016DC2">
              <w:rPr>
                <w:rFonts w:ascii="Times New Roman" w:hAnsi="Times New Roman" w:cs="Times New Roman"/>
                <w:bCs/>
              </w:rPr>
              <w:t>Обобщающее повторение по разделу  «Крупные природные районы России»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A60" w:rsidRPr="007A142A" w:rsidRDefault="00584A60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 xml:space="preserve">Учебник по плану на странице 334 дать </w:t>
            </w:r>
            <w:proofErr w:type="spellStart"/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характерестику</w:t>
            </w:r>
            <w:proofErr w:type="spellEnd"/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 xml:space="preserve"> одному природному району по выбору.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4A60" w:rsidRPr="007A142A" w:rsidRDefault="00584A60" w:rsidP="001164F6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 xml:space="preserve">        Среда</w:t>
            </w:r>
          </w:p>
        </w:tc>
      </w:tr>
      <w:tr w:rsidR="00584A60" w:rsidRPr="007A142A" w:rsidTr="001164F6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A60" w:rsidRPr="007A142A" w:rsidRDefault="00584A60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A60" w:rsidRPr="007A142A" w:rsidRDefault="00584A60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4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A60" w:rsidRPr="007A142A" w:rsidRDefault="00584A60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A60" w:rsidRPr="007A142A" w:rsidRDefault="00584A60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4A60" w:rsidRPr="007A142A" w:rsidRDefault="00584A60" w:rsidP="001164F6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</w:p>
        </w:tc>
      </w:tr>
      <w:tr w:rsidR="00584A60" w:rsidRPr="007A142A" w:rsidTr="001164F6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4A60" w:rsidRPr="007A142A" w:rsidRDefault="00584A60" w:rsidP="001164F6">
            <w:pPr>
              <w:widowControl/>
              <w:suppressAutoHyphens w:val="0"/>
              <w:autoSpaceDN/>
              <w:rPr>
                <w:rFonts w:ascii="Calibri" w:eastAsia="Calibri" w:hAnsi="Calibri" w:cs="Times New Roman"/>
                <w:kern w:val="0"/>
                <w:sz w:val="22"/>
                <w:szCs w:val="22"/>
                <w:lang w:eastAsia="en-US" w:bidi="ar-SA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A60" w:rsidRPr="007A142A" w:rsidRDefault="00584A60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4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A60" w:rsidRPr="007A142A" w:rsidRDefault="00584A60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A60" w:rsidRPr="007A142A" w:rsidRDefault="00584A60" w:rsidP="001164F6">
            <w:pPr>
              <w:widowControl/>
              <w:suppressAutoHyphens w:val="0"/>
              <w:jc w:val="both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A60" w:rsidRPr="007A142A" w:rsidRDefault="00584A60" w:rsidP="001164F6">
            <w:pPr>
              <w:widowControl/>
              <w:suppressAutoHyphens w:val="0"/>
              <w:jc w:val="both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</w:tr>
    </w:tbl>
    <w:p w:rsidR="00584A60" w:rsidRPr="007A142A" w:rsidRDefault="00584A60" w:rsidP="00584A60">
      <w:pPr>
        <w:widowControl/>
        <w:suppressAutoHyphens w:val="0"/>
        <w:spacing w:after="200"/>
        <w:rPr>
          <w:rFonts w:ascii="Times New Roman" w:eastAsia="Calibri" w:hAnsi="Times New Roman" w:cs="Times New Roman"/>
          <w:kern w:val="0"/>
          <w:lang w:eastAsia="en-US" w:bidi="ar-SA"/>
        </w:rPr>
      </w:pPr>
    </w:p>
    <w:p w:rsidR="00584A60" w:rsidRPr="007A142A" w:rsidRDefault="00584A60" w:rsidP="00584A60">
      <w:pPr>
        <w:widowControl/>
        <w:suppressAutoHyphens w:val="0"/>
        <w:spacing w:after="200"/>
        <w:rPr>
          <w:rFonts w:ascii="Times New Roman" w:eastAsia="Calibri" w:hAnsi="Times New Roman" w:cs="Times New Roman"/>
          <w:b/>
          <w:kern w:val="0"/>
          <w:lang w:eastAsia="en-US" w:bidi="ar-SA"/>
        </w:rPr>
      </w:pPr>
      <w:r w:rsidRPr="007A142A">
        <w:rPr>
          <w:rFonts w:ascii="Times New Roman" w:eastAsia="Calibri" w:hAnsi="Times New Roman" w:cs="Times New Roman"/>
          <w:kern w:val="0"/>
          <w:lang w:eastAsia="en-US" w:bidi="ar-SA"/>
        </w:rPr>
        <w:t xml:space="preserve">                                                            </w:t>
      </w:r>
      <w:r w:rsidRPr="007A142A">
        <w:rPr>
          <w:rFonts w:ascii="Times New Roman" w:eastAsia="Calibri" w:hAnsi="Times New Roman" w:cs="Times New Roman"/>
          <w:b/>
          <w:kern w:val="0"/>
          <w:lang w:eastAsia="en-US" w:bidi="ar-SA"/>
        </w:rPr>
        <w:t xml:space="preserve">                                  </w:t>
      </w:r>
    </w:p>
    <w:p w:rsidR="00C747CE" w:rsidRPr="00584A60" w:rsidRDefault="00C747CE" w:rsidP="00584A60">
      <w:bookmarkStart w:id="0" w:name="_GoBack"/>
      <w:bookmarkEnd w:id="0"/>
    </w:p>
    <w:sectPr w:rsidR="00C747CE" w:rsidRPr="00584A60" w:rsidSect="00F9503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005F07"/>
    <w:multiLevelType w:val="multilevel"/>
    <w:tmpl w:val="9F0047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DD9"/>
    <w:rsid w:val="000C21F2"/>
    <w:rsid w:val="00156C2B"/>
    <w:rsid w:val="001F52A7"/>
    <w:rsid w:val="002604AD"/>
    <w:rsid w:val="003152C0"/>
    <w:rsid w:val="004E24F1"/>
    <w:rsid w:val="00584A60"/>
    <w:rsid w:val="006847A9"/>
    <w:rsid w:val="00A07DD9"/>
    <w:rsid w:val="00A846FE"/>
    <w:rsid w:val="00AC7396"/>
    <w:rsid w:val="00C03279"/>
    <w:rsid w:val="00C12671"/>
    <w:rsid w:val="00C55009"/>
    <w:rsid w:val="00C62A41"/>
    <w:rsid w:val="00C747CE"/>
    <w:rsid w:val="00F76CC4"/>
    <w:rsid w:val="00F9503E"/>
    <w:rsid w:val="00FC6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table" w:styleId="a6">
    <w:name w:val="Table Grid"/>
    <w:basedOn w:val="a1"/>
    <w:uiPriority w:val="59"/>
    <w:rsid w:val="00F9503E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Zag11">
    <w:name w:val="Zag_11"/>
    <w:rsid w:val="00F9503E"/>
    <w:rPr>
      <w:color w:val="000000"/>
      <w:w w:val="1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table" w:styleId="a6">
    <w:name w:val="Table Grid"/>
    <w:basedOn w:val="a1"/>
    <w:uiPriority w:val="59"/>
    <w:rsid w:val="00F9503E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Zag11">
    <w:name w:val="Zag_11"/>
    <w:rsid w:val="00F9503E"/>
    <w:rPr>
      <w:color w:val="000000"/>
      <w:w w:val="1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152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1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6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Рашит</dc:creator>
  <cp:lastModifiedBy>Рашит</cp:lastModifiedBy>
  <cp:revision>2</cp:revision>
  <cp:lastPrinted>2020-03-04T05:15:00Z</cp:lastPrinted>
  <dcterms:created xsi:type="dcterms:W3CDTF">2020-04-23T02:50:00Z</dcterms:created>
  <dcterms:modified xsi:type="dcterms:W3CDTF">2020-04-23T02:50:00Z</dcterms:modified>
</cp:coreProperties>
</file>